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9237" w14:textId="77777777" w:rsidR="00C30EA5" w:rsidRPr="00C30EA5" w:rsidRDefault="00C30EA5" w:rsidP="00C30EA5">
      <w:pPr>
        <w:pStyle w:val="a8"/>
        <w:shd w:val="clear" w:color="auto" w:fill="FFFFFF"/>
        <w:spacing w:before="0" w:beforeAutospacing="0" w:after="0" w:afterAutospacing="0"/>
        <w:rPr>
          <w:rStyle w:val="a9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19F8C229" w:rsidR="005122B0" w:rsidRPr="00677A08" w:rsidRDefault="00046BEA" w:rsidP="005122B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asciiTheme="minorEastAsia" w:eastAsiaTheme="minorEastAsia" w:hAnsiTheme="minorEastAsia"/>
          <w:sz w:val="36"/>
          <w:szCs w:val="36"/>
        </w:rPr>
      </w:pPr>
      <w:r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202</w:t>
      </w:r>
      <w:r w:rsidR="00322782"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5</w:t>
      </w:r>
      <w:r w:rsidR="005122B0" w:rsidRPr="00677A08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9"/>
          <w:rFonts w:asciiTheme="minorEastAsia" w:eastAsiaTheme="minorEastAsia" w:hAnsiTheme="minorEastAsia"/>
          <w:sz w:val="36"/>
          <w:szCs w:val="36"/>
        </w:rPr>
        <w:t>南京大学地球科学与工程学院</w:t>
      </w:r>
    </w:p>
    <w:p w14:paraId="3B09C357" w14:textId="60905CD1" w:rsidR="008514BB" w:rsidRDefault="00046BEA" w:rsidP="005122B0">
      <w:pPr>
        <w:jc w:val="center"/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硕士</w:t>
      </w:r>
      <w:r w:rsidR="00F56D94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740"/>
        <w:gridCol w:w="601"/>
        <w:gridCol w:w="1117"/>
        <w:gridCol w:w="7"/>
        <w:gridCol w:w="1286"/>
        <w:gridCol w:w="1899"/>
      </w:tblGrid>
      <w:tr w:rsidR="0093707C" w14:paraId="3B6F9CFC" w14:textId="77777777" w:rsidTr="00E95964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601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93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E95964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86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E95964">
        <w:trPr>
          <w:trHeight w:val="685"/>
        </w:trPr>
        <w:tc>
          <w:tcPr>
            <w:tcW w:w="1379" w:type="dxa"/>
            <w:vAlign w:val="center"/>
          </w:tcPr>
          <w:p w14:paraId="2C75C0C8" w14:textId="5CC1CE17" w:rsidR="00322782" w:rsidRDefault="00046BEA" w:rsidP="003227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961" w:type="dxa"/>
            <w:gridSpan w:val="6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E95964">
        <w:trPr>
          <w:trHeight w:val="612"/>
        </w:trPr>
        <w:tc>
          <w:tcPr>
            <w:tcW w:w="1379" w:type="dxa"/>
            <w:vAlign w:val="center"/>
          </w:tcPr>
          <w:p w14:paraId="3B99C243" w14:textId="1C2CEC13" w:rsidR="0093707C" w:rsidRDefault="00046BE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961" w:type="dxa"/>
            <w:gridSpan w:val="6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35588A" w14:paraId="6F56227D" w14:textId="77777777" w:rsidTr="00014BA3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35588A" w:rsidRDefault="0035588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860" w:type="dxa"/>
            <w:gridSpan w:val="7"/>
            <w:vAlign w:val="center"/>
          </w:tcPr>
          <w:p w14:paraId="1979C3B8" w14:textId="40C908F3" w:rsidR="0035588A" w:rsidRDefault="0035588A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E95964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073FA6CB" w14:textId="565B432E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664EB2FE" w14:textId="062D15C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77FA5AE4" w14:textId="77777777" w:rsidTr="00E95964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F512" w14:textId="1FCB53D1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紧急联系电话</w:t>
            </w:r>
            <w:r w:rsidR="0035588A">
              <w:rPr>
                <w:rFonts w:hint="eastAsia"/>
                <w:b/>
                <w:szCs w:val="21"/>
              </w:rPr>
              <w:t>（</w:t>
            </w:r>
            <w:r w:rsidR="00E95964">
              <w:rPr>
                <w:rFonts w:hint="eastAsia"/>
                <w:b/>
                <w:szCs w:val="21"/>
              </w:rPr>
              <w:t>必填项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Pr="0035588A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E95964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706424ED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初试</w:t>
            </w:r>
            <w:r w:rsidR="0035588A">
              <w:rPr>
                <w:rFonts w:hint="eastAsia"/>
                <w:b/>
                <w:szCs w:val="21"/>
              </w:rPr>
              <w:t>总分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7310970D" w:rsidR="008514BB" w:rsidRDefault="00F543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个人承诺</w:t>
            </w:r>
          </w:p>
        </w:tc>
        <w:tc>
          <w:tcPr>
            <w:tcW w:w="6860" w:type="dxa"/>
            <w:gridSpan w:val="7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2650F035" w14:textId="476899FC" w:rsidR="00F54367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保证如实、准确提交</w:t>
            </w:r>
            <w:r w:rsidR="00036E12">
              <w:rPr>
                <w:rFonts w:asciiTheme="minorEastAsia" w:eastAsiaTheme="minorEastAsia" w:hAnsiTheme="minorEastAsia" w:hint="eastAsia"/>
                <w:sz w:val="20"/>
              </w:rPr>
              <w:t>南大地科院要求的材料及信息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，</w:t>
            </w:r>
            <w:r w:rsidR="000F157D">
              <w:rPr>
                <w:rFonts w:asciiTheme="minorEastAsia" w:eastAsiaTheme="minorEastAsia" w:hAnsiTheme="minorEastAsia" w:hint="eastAsia"/>
                <w:sz w:val="20"/>
              </w:rPr>
              <w:t>如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弄虚作假，本人承担由此造成的一切后果。</w:t>
            </w:r>
          </w:p>
          <w:p w14:paraId="39DE53CF" w14:textId="73AD916F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2、</w:t>
            </w:r>
            <w:r w:rsidR="0093707C" w:rsidRPr="0093707C">
              <w:rPr>
                <w:rFonts w:asciiTheme="minorEastAsia" w:eastAsiaTheme="minorEastAsia" w:hAnsiTheme="minorEastAsia" w:hint="eastAsia"/>
                <w:sz w:val="20"/>
              </w:rPr>
              <w:t>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保证自觉服从南大地科院的统一安排，接受</w:t>
            </w:r>
            <w:r w:rsidR="000F157D">
              <w:rPr>
                <w:rFonts w:asciiTheme="minorEastAsia" w:eastAsiaTheme="minorEastAsia" w:hAnsiTheme="minorEastAsia" w:hint="eastAsia"/>
                <w:sz w:val="20"/>
              </w:rPr>
              <w:t>工作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人员的管理、监督和检查。</w:t>
            </w:r>
          </w:p>
          <w:p w14:paraId="1D40B082" w14:textId="1A5234B3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3已知晓根据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《中华人民共和国刑法修正案（九）》、《国家教育考试违规处理办法》等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国家相关法律法规，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组织作弊的行为、参与他人作弊的行为、代替他人或让他人代替自己参加考试的行为均将触犯刑法。本人保证自觉遵守相关法律和纪律、考场规则、诚信考试。</w:t>
            </w:r>
          </w:p>
          <w:p w14:paraId="59D51346" w14:textId="74F3E7E6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E96C761" w14:textId="23C520D6" w:rsidR="008514BB" w:rsidRDefault="00046BEA">
      <w:r>
        <w:rPr>
          <w:rFonts w:hint="eastAsia"/>
        </w:rPr>
        <w:t>注：填写完整并签字</w:t>
      </w:r>
    </w:p>
    <w:sectPr w:rsidR="008514BB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9923" w14:textId="77777777" w:rsidR="00AB0716" w:rsidRDefault="00AB0716" w:rsidP="00896E88">
      <w:r>
        <w:separator/>
      </w:r>
    </w:p>
  </w:endnote>
  <w:endnote w:type="continuationSeparator" w:id="0">
    <w:p w14:paraId="1A931993" w14:textId="77777777" w:rsidR="00AB0716" w:rsidRDefault="00AB0716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A6A4" w14:textId="77777777" w:rsidR="00AB0716" w:rsidRDefault="00AB0716" w:rsidP="00896E88">
      <w:r>
        <w:separator/>
      </w:r>
    </w:p>
  </w:footnote>
  <w:footnote w:type="continuationSeparator" w:id="0">
    <w:p w14:paraId="6B9FCA85" w14:textId="77777777" w:rsidR="00AB0716" w:rsidRDefault="00AB0716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C3D"/>
    <w:rsid w:val="00036E12"/>
    <w:rsid w:val="00046BEA"/>
    <w:rsid w:val="000F157D"/>
    <w:rsid w:val="00102F35"/>
    <w:rsid w:val="001130B8"/>
    <w:rsid w:val="00195996"/>
    <w:rsid w:val="00197E91"/>
    <w:rsid w:val="001A74DA"/>
    <w:rsid w:val="0023181F"/>
    <w:rsid w:val="002E5525"/>
    <w:rsid w:val="00322782"/>
    <w:rsid w:val="0035588A"/>
    <w:rsid w:val="00361EF7"/>
    <w:rsid w:val="003C7D4F"/>
    <w:rsid w:val="003D2250"/>
    <w:rsid w:val="003D57BB"/>
    <w:rsid w:val="003E63DE"/>
    <w:rsid w:val="003F57E3"/>
    <w:rsid w:val="003F7B1D"/>
    <w:rsid w:val="004254C3"/>
    <w:rsid w:val="004C3BD7"/>
    <w:rsid w:val="004D5BFE"/>
    <w:rsid w:val="005073C4"/>
    <w:rsid w:val="005122B0"/>
    <w:rsid w:val="00564A26"/>
    <w:rsid w:val="00595D55"/>
    <w:rsid w:val="005A1E2F"/>
    <w:rsid w:val="005D39F7"/>
    <w:rsid w:val="005D47B2"/>
    <w:rsid w:val="005E2D64"/>
    <w:rsid w:val="006C284C"/>
    <w:rsid w:val="006E0C3D"/>
    <w:rsid w:val="00700338"/>
    <w:rsid w:val="0070575A"/>
    <w:rsid w:val="00742DC2"/>
    <w:rsid w:val="0075331C"/>
    <w:rsid w:val="0077706D"/>
    <w:rsid w:val="00796E6E"/>
    <w:rsid w:val="00801DB8"/>
    <w:rsid w:val="0084011B"/>
    <w:rsid w:val="008514BB"/>
    <w:rsid w:val="008611FE"/>
    <w:rsid w:val="00896E88"/>
    <w:rsid w:val="008D4894"/>
    <w:rsid w:val="008F050E"/>
    <w:rsid w:val="0093707C"/>
    <w:rsid w:val="00960A07"/>
    <w:rsid w:val="00974C2E"/>
    <w:rsid w:val="009B2D6C"/>
    <w:rsid w:val="00A15759"/>
    <w:rsid w:val="00A570E3"/>
    <w:rsid w:val="00A77B27"/>
    <w:rsid w:val="00AB0716"/>
    <w:rsid w:val="00AE7885"/>
    <w:rsid w:val="00AF1620"/>
    <w:rsid w:val="00B50C3E"/>
    <w:rsid w:val="00BD7361"/>
    <w:rsid w:val="00C12463"/>
    <w:rsid w:val="00C30EA5"/>
    <w:rsid w:val="00CA5A23"/>
    <w:rsid w:val="00CA7407"/>
    <w:rsid w:val="00D265E6"/>
    <w:rsid w:val="00DA3E78"/>
    <w:rsid w:val="00DD1ACF"/>
    <w:rsid w:val="00DF0212"/>
    <w:rsid w:val="00E95964"/>
    <w:rsid w:val="00EC4E37"/>
    <w:rsid w:val="00F0719C"/>
    <w:rsid w:val="00F54367"/>
    <w:rsid w:val="00F56D94"/>
    <w:rsid w:val="00FC46C4"/>
    <w:rsid w:val="00FE6DC9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073C4"/>
    <w:rPr>
      <w:kern w:val="2"/>
      <w:sz w:val="18"/>
      <w:szCs w:val="18"/>
    </w:rPr>
  </w:style>
  <w:style w:type="character" w:customStyle="1" w:styleId="a5">
    <w:name w:val="页眉 字符"/>
    <w:link w:val="a6"/>
    <w:rsid w:val="005073C4"/>
    <w:rPr>
      <w:kern w:val="2"/>
      <w:sz w:val="18"/>
      <w:szCs w:val="18"/>
    </w:rPr>
  </w:style>
  <w:style w:type="paragraph" w:styleId="a6">
    <w:name w:val="header"/>
    <w:basedOn w:val="a"/>
    <w:link w:val="a5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MS User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马 晗瑞</cp:lastModifiedBy>
  <cp:revision>24</cp:revision>
  <cp:lastPrinted>2015-05-29T07:32:00Z</cp:lastPrinted>
  <dcterms:created xsi:type="dcterms:W3CDTF">2019-05-27T12:07:00Z</dcterms:created>
  <dcterms:modified xsi:type="dcterms:W3CDTF">2025-03-18T02:40:00Z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